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B39CB">
        <w:rPr>
          <w:b/>
          <w:bCs/>
        </w:rPr>
        <w:t>5</w:t>
      </w:r>
      <w:r w:rsidR="003837F5">
        <w:rPr>
          <w:b/>
          <w:bCs/>
        </w:rPr>
        <w:t>2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121B52" w:rsidRPr="00B17ECA">
        <w:rPr>
          <w:b/>
          <w:bCs/>
        </w:rPr>
        <w:t>«</w:t>
      </w:r>
      <w:r w:rsidR="002C7D76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2C7D76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837F5" w:rsidRPr="003837F5">
        <w:rPr>
          <w:bCs/>
          <w:color w:val="000000"/>
          <w:spacing w:val="-2"/>
        </w:rPr>
        <w:t>Блок диодно-резисторный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</w:t>
      </w:r>
      <w:proofErr w:type="spellStart"/>
      <w:r w:rsidR="00D53630" w:rsidRPr="00D53630">
        <w:rPr>
          <w:b/>
          <w:bCs/>
        </w:rPr>
        <w:t>Пуровский</w:t>
      </w:r>
      <w:proofErr w:type="spellEnd"/>
      <w:r w:rsidR="00D53630" w:rsidRPr="00D53630">
        <w:rPr>
          <w:b/>
          <w:bCs/>
        </w:rPr>
        <w:t xml:space="preserve"> район, п. </w:t>
      </w:r>
      <w:proofErr w:type="spellStart"/>
      <w:r w:rsidR="00D53630" w:rsidRPr="00D53630">
        <w:rPr>
          <w:b/>
          <w:bCs/>
        </w:rPr>
        <w:t>Пурпе</w:t>
      </w:r>
      <w:proofErr w:type="spellEnd"/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C7D76">
        <w:rPr>
          <w:b/>
        </w:rPr>
        <w:t>04</w:t>
      </w:r>
      <w:r w:rsidR="003660B5" w:rsidRPr="003660B5">
        <w:rPr>
          <w:b/>
        </w:rPr>
        <w:t xml:space="preserve">» </w:t>
      </w:r>
      <w:r w:rsidR="002C7D76">
        <w:rPr>
          <w:b/>
        </w:rPr>
        <w:t>сентябр</w:t>
      </w:r>
      <w:r w:rsidR="00AC4FBB">
        <w:rPr>
          <w:b/>
        </w:rPr>
        <w:t>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2C7D76">
        <w:rPr>
          <w:b/>
        </w:rPr>
        <w:t>18</w:t>
      </w:r>
      <w:r w:rsidR="003660B5" w:rsidRPr="00763B28">
        <w:rPr>
          <w:b/>
        </w:rPr>
        <w:t xml:space="preserve">» </w:t>
      </w:r>
      <w:r w:rsidR="002C7D76">
        <w:rPr>
          <w:b/>
        </w:rPr>
        <w:t>сентября</w:t>
      </w:r>
      <w:r w:rsidR="00CB13A4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3B39CB">
        <w:t>5</w:t>
      </w:r>
      <w:r w:rsidR="003837F5">
        <w:t>2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C7D76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C7D76" w:rsidRPr="00961545" w:rsidTr="002C7D76">
        <w:trPr>
          <w:trHeight w:val="1401"/>
          <w:tblCellSpacing w:w="7" w:type="dxa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D76" w:rsidRPr="00C3607B" w:rsidRDefault="002C7D76" w:rsidP="007C72D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D76" w:rsidRPr="002C7D76" w:rsidRDefault="002C7D76" w:rsidP="007C72D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D76" w:rsidRPr="00C3607B" w:rsidRDefault="002C7D76" w:rsidP="007C72D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C7D76" w:rsidRPr="002C7D76">
        <w:rPr>
          <w:b/>
          <w:color w:val="FF0000"/>
        </w:rPr>
        <w:t>с «04» сентября 2019 г. по «18» сентября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2C7D76" w:rsidRDefault="002C7D76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  <w:bookmarkStart w:id="0" w:name="_GoBack"/>
      <w:bookmarkEnd w:id="0"/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0587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C7D76"/>
    <w:rsid w:val="002D6F26"/>
    <w:rsid w:val="002E11A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2097"/>
    <w:rsid w:val="003544FC"/>
    <w:rsid w:val="003578A7"/>
    <w:rsid w:val="003619D3"/>
    <w:rsid w:val="00362C9C"/>
    <w:rsid w:val="00364BCD"/>
    <w:rsid w:val="003660B5"/>
    <w:rsid w:val="00375449"/>
    <w:rsid w:val="00375B0F"/>
    <w:rsid w:val="003837F5"/>
    <w:rsid w:val="00386DE4"/>
    <w:rsid w:val="003A43AB"/>
    <w:rsid w:val="003A453D"/>
    <w:rsid w:val="003B39CB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0F11"/>
    <w:rsid w:val="0062269B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7E4E"/>
    <w:rsid w:val="007810B2"/>
    <w:rsid w:val="007929D4"/>
    <w:rsid w:val="00792D57"/>
    <w:rsid w:val="007B3D84"/>
    <w:rsid w:val="007B781C"/>
    <w:rsid w:val="007C23CB"/>
    <w:rsid w:val="007D459B"/>
    <w:rsid w:val="007D71DE"/>
    <w:rsid w:val="007E483F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3EAB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D7E7C"/>
    <w:rsid w:val="00CE4AB6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630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5056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C747A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0B770-CEF8-41F8-AC34-A2FAD3546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446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5</cp:revision>
  <cp:lastPrinted>2019-09-03T08:53:00Z</cp:lastPrinted>
  <dcterms:created xsi:type="dcterms:W3CDTF">2019-09-03T03:56:00Z</dcterms:created>
  <dcterms:modified xsi:type="dcterms:W3CDTF">2019-09-04T09:31:00Z</dcterms:modified>
</cp:coreProperties>
</file>